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округа Челябинской области «О внесении изменения и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бюджетВарненского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 w:rsidR="005013D6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26 марта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0C1088">
        <w:rPr>
          <w:rFonts w:ascii="Times New Roman" w:eastAsia="Times New Roman" w:hAnsi="Times New Roman" w:cs="Times New Roman"/>
          <w:sz w:val="17"/>
          <w:szCs w:val="17"/>
          <w:lang w:eastAsia="ru-RU"/>
        </w:rPr>
        <w:t>31</w:t>
      </w:r>
      <w:bookmarkStart w:id="0" w:name="_GoBack"/>
      <w:bookmarkEnd w:id="0"/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</w:t>
      </w:r>
      <w:proofErr w:type="spellStart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Варненского</w:t>
      </w:r>
      <w:proofErr w:type="spellEnd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8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1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850"/>
        <w:gridCol w:w="93"/>
        <w:gridCol w:w="332"/>
        <w:gridCol w:w="215"/>
        <w:gridCol w:w="521"/>
        <w:gridCol w:w="119"/>
        <w:gridCol w:w="164"/>
        <w:gridCol w:w="1356"/>
        <w:gridCol w:w="885"/>
        <w:gridCol w:w="1180"/>
        <w:gridCol w:w="1180"/>
        <w:gridCol w:w="171"/>
        <w:gridCol w:w="1014"/>
      </w:tblGrid>
      <w:tr w:rsidR="00A57299" w:rsidRPr="00A57299" w:rsidTr="00AF230E">
        <w:trPr>
          <w:gridAfter w:val="1"/>
          <w:wAfter w:w="1014" w:type="dxa"/>
          <w:trHeight w:val="270"/>
        </w:trPr>
        <w:tc>
          <w:tcPr>
            <w:tcW w:w="4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5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2 416 169,15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2 095 688,53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397,55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397,55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-счетная палата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Алексеевского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Аятского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35,61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Бородиновского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356,42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1 068,76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Казановского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658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Катенинского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Непрограммные направления </w:t>
            </w: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Краснооктябрьского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489,31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397,64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Кулевчинского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Лейпцигского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219,94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26,68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86,47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Николаевского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451,20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253,87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Новоуральского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Другие общегосударственные </w:t>
            </w: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664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Покровского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Толстинского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210,83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77 393,37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76 457,18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76 314,77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59 567,80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60 646,83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60 377,00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51 394,66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54 179,14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53 909,14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Непрограммные направления </w:t>
            </w: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50 051,86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52 836,34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52 566,34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49 971,42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49 971,42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42 588,52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7 332,64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10 124,24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9 854,24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1 372,18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2 975,62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2949D0" w:rsidRPr="002949D0" w:rsidTr="00AF230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2 725,62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</w:tr>
      <w:tr w:rsidR="002949D0" w:rsidRPr="002949D0" w:rsidTr="00AF230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2949D0" w:rsidRPr="002949D0" w:rsidTr="00AF230E">
        <w:trPr>
          <w:trHeight w:val="50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814,57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771,28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14 793,26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13 474,95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13 606,65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9 692,04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7 469,20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7 469,20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9 548,98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9 548,98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1 850,98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1 098,04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2949D0" w:rsidRPr="002949D0" w:rsidTr="00AF230E">
        <w:trPr>
          <w:trHeight w:val="3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2949D0" w:rsidRPr="002949D0" w:rsidTr="00AF230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"Поддержка и развитие малого и среднего предпринимательства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1540115101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262 461,15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86 475,25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85 475,25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262 361,15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86 375,25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85 375,25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228 183,10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52 197,20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51 197,20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228 183,10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51 197,20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180 685,90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3 700,00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180 685,90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УПРАВЛЕНИЕМ ЗЕМЕЛЬНЫМИ И 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31 584,62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93 073,66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и земельными ресурсами на территории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14 656,50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14 023,40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14 023,40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872,17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633,10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225 037,88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244 601,83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244 551,83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36 777,20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33 293,90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3 172,23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151 642,03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134 917,53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проевлениям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экстремизма на территории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134 399,53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134 399,53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101 679,46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963,68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36 880,63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19 892,07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29 827,63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5 295,66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15 828,40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893,18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1 882,93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34 735,72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1 078,48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31 704,24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7 495,19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1 911,17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УПРАВЛЕНИЕ ОБРАЗОВАНИЯ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1 046 820,93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1 048 720,66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988 241,14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1 008 856,35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1 018 385,42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957 905,89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352 176,22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300 783,15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352 103,22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300 783,15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292 834,31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295 199,21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40 809,18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40 809,18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8,73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232 572,64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274 961,21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3 204,64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36 145,02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78 790,16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592 801,13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656 644,98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592 588,13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656 644,98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41 306,22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95 121,30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53 982,26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52 749,58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40 459,78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551 281,91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561 523,68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280 440,98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278 909,73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1 337,79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9 735,84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9 735,84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36 853,69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38 893,20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39 445,87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15 140,26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222 634,91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240 745,57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252 205,24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100 998,56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120 668,70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132 128,37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2949D0" w:rsidRPr="002949D0" w:rsidTr="00AF230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</w:t>
            </w: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адаптации"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17 189,72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15 817,65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15 817,65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2 333,38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1 942,31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46 643,39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46 274,39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46 274,39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"Другие вопросы в области образования (аппарат)"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45 306,72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27 263,96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3 975,16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18 572,26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10 340,55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19 392,31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19 736,30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19 736,30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17 986,78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17 986,78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17 986,78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17 986,78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8 687,21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8 672,21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8 672,21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8 672,21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8 630,66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5 970,94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874,21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41 989,86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54 562,78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55 736,28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38 057,36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38 057,36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38 057,36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по развитию территорий администрации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37 215,11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11 567,76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</w:t>
            </w: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6 907,22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284 353,01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</w:t>
            </w: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284 323,21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62 089,04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58 523,04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58 523,04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58 412,54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2949D0" w:rsidRPr="002949D0" w:rsidTr="00AF230E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58 412,54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108 581,72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108 581,72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108 581,72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108 581,72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13 471,33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9 936,10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47 489,27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63 267,79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63 267,79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63 267,79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47 330,90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49 389,71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22 760,40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50 384,65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826,15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19 688,09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19 688,09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16 591,64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28403S8370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28403S8370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425 859,29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255 312,17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264 407,40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25 367,83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25 367,83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25 367,83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25 367,83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25401S3220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19 741,61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138 546,55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111 110,19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97 036,49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8 126,32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7 372,02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7 372,02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7 372,02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3040130890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2949D0" w:rsidRPr="002949D0" w:rsidTr="00AF230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111 828,87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111 828,87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111 828,87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67 625,20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34 994,70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32 994,70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9 208,97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9 208,97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261 938,12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123 834,15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96 942,15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3 315,46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3 315,46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3 315,46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34 179,13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"Содержание и благоустройство территорий и населенных пунктов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9 462,42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9 462,42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уличного освещения"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7540175101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7540175102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7540275202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7 117,42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130 816,84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100 279,62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32 584,23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32 584,23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29 898,54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11 484,54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546,69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47 532,18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2949D0" w:rsidRPr="002949D0" w:rsidTr="00AF230E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2949D0" w:rsidRPr="002949D0" w:rsidTr="00AF230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14202S4020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2 410,88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57 265,98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30 194,61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2949D0" w:rsidRPr="002949D0" w:rsidTr="00AF230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2949D0" w:rsidRPr="002949D0" w:rsidTr="00AF230E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строительства и инженерной инфраструктуры администрации </w:t>
            </w:r>
            <w:proofErr w:type="spellStart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44 313,33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2949D0" w:rsidRPr="002949D0" w:rsidTr="00AF230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44 313,33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2949D0" w:rsidRPr="002949D0" w:rsidTr="00AF230E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17 466,15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2949D0" w:rsidRPr="002949D0" w:rsidTr="00AF230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14 271,93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2949D0" w:rsidRPr="002949D0" w:rsidTr="00AF230E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9D0" w:rsidRPr="002949D0" w:rsidRDefault="002949D0" w:rsidP="002949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49D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6A4D"/>
    <w:rsid w:val="00027B26"/>
    <w:rsid w:val="00033AD0"/>
    <w:rsid w:val="00074348"/>
    <w:rsid w:val="000A7890"/>
    <w:rsid w:val="000C1088"/>
    <w:rsid w:val="000C2DCE"/>
    <w:rsid w:val="000C6818"/>
    <w:rsid w:val="00106E00"/>
    <w:rsid w:val="001262D0"/>
    <w:rsid w:val="0012772F"/>
    <w:rsid w:val="00161EF1"/>
    <w:rsid w:val="001721FB"/>
    <w:rsid w:val="00200E12"/>
    <w:rsid w:val="00206622"/>
    <w:rsid w:val="002231D3"/>
    <w:rsid w:val="002949D0"/>
    <w:rsid w:val="002E447E"/>
    <w:rsid w:val="002E52FA"/>
    <w:rsid w:val="002F1671"/>
    <w:rsid w:val="00306540"/>
    <w:rsid w:val="00340934"/>
    <w:rsid w:val="003A3A9E"/>
    <w:rsid w:val="003F60E7"/>
    <w:rsid w:val="00417853"/>
    <w:rsid w:val="00433629"/>
    <w:rsid w:val="004529FD"/>
    <w:rsid w:val="0046253F"/>
    <w:rsid w:val="00477650"/>
    <w:rsid w:val="004D1F4A"/>
    <w:rsid w:val="004F5C62"/>
    <w:rsid w:val="005013D6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B7F8B"/>
    <w:rsid w:val="006D5C2A"/>
    <w:rsid w:val="006E6763"/>
    <w:rsid w:val="006F20BA"/>
    <w:rsid w:val="00744D2F"/>
    <w:rsid w:val="00763631"/>
    <w:rsid w:val="007851D4"/>
    <w:rsid w:val="007A1447"/>
    <w:rsid w:val="007F10F4"/>
    <w:rsid w:val="00822443"/>
    <w:rsid w:val="00837628"/>
    <w:rsid w:val="00887B8F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30E04"/>
    <w:rsid w:val="00A42BD5"/>
    <w:rsid w:val="00A57299"/>
    <w:rsid w:val="00A768AD"/>
    <w:rsid w:val="00A81D99"/>
    <w:rsid w:val="00AC1B0C"/>
    <w:rsid w:val="00AD5FAE"/>
    <w:rsid w:val="00AE1871"/>
    <w:rsid w:val="00AE76E7"/>
    <w:rsid w:val="00AF230E"/>
    <w:rsid w:val="00AF32B4"/>
    <w:rsid w:val="00B02B2A"/>
    <w:rsid w:val="00B97D3B"/>
    <w:rsid w:val="00BB3448"/>
    <w:rsid w:val="00BD224E"/>
    <w:rsid w:val="00C25FAC"/>
    <w:rsid w:val="00CA00DF"/>
    <w:rsid w:val="00CB0E6C"/>
    <w:rsid w:val="00CD3243"/>
    <w:rsid w:val="00CD752C"/>
    <w:rsid w:val="00CF0DDF"/>
    <w:rsid w:val="00D3139D"/>
    <w:rsid w:val="00D872CB"/>
    <w:rsid w:val="00DE2328"/>
    <w:rsid w:val="00DE7727"/>
    <w:rsid w:val="00DE79BD"/>
    <w:rsid w:val="00E169DA"/>
    <w:rsid w:val="00E950FB"/>
    <w:rsid w:val="00EA65DE"/>
    <w:rsid w:val="00EB285A"/>
    <w:rsid w:val="00F10300"/>
    <w:rsid w:val="00F137A4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C77E"/>
  <w15:docId w15:val="{594A0CD7-E25F-4C49-A042-2A9F471E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41</Pages>
  <Words>19215</Words>
  <Characters>109531</Characters>
  <Application>Microsoft Office Word</Application>
  <DocSecurity>0</DocSecurity>
  <Lines>912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62</cp:revision>
  <dcterms:created xsi:type="dcterms:W3CDTF">2018-11-12T04:28:00Z</dcterms:created>
  <dcterms:modified xsi:type="dcterms:W3CDTF">2026-04-10T03:47:00Z</dcterms:modified>
</cp:coreProperties>
</file>